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565156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806.8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B140E4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B140E4">
        <w:rPr>
          <w:rFonts w:asciiTheme="majorHAnsi" w:hAnsiTheme="majorHAnsi" w:cstheme="minorHAnsi"/>
          <w:b/>
          <w:sz w:val="22"/>
          <w:szCs w:val="20"/>
        </w:rPr>
        <w:t>SÃO JOÃO DOS PATOS</w:t>
      </w:r>
    </w:p>
    <w:p w:rsidR="00FE1782" w:rsidRPr="00FE1782" w:rsidRDefault="00CC6680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PROCESSO SELETIVO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565156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565156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56515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  <w:bookmarkStart w:id="0" w:name="_GoBack"/>
            <w:bookmarkEnd w:id="0"/>
          </w:p>
          <w:p w:rsidR="00770868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DB35FC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565156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</w:p>
          <w:p w:rsidR="00565156" w:rsidRDefault="00565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156" w:rsidRPr="00565156" w:rsidRDefault="0056515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65156">
              <w:rPr>
                <w:rFonts w:ascii="Arial" w:hAnsi="Arial" w:cs="Arial"/>
                <w:b/>
                <w:i/>
                <w:sz w:val="18"/>
                <w:szCs w:val="20"/>
              </w:rPr>
              <w:t>Observação:</w:t>
            </w:r>
            <w:r w:rsidRPr="00565156">
              <w:rPr>
                <w:rFonts w:ascii="Arial" w:hAnsi="Arial" w:cs="Arial"/>
                <w:i/>
                <w:sz w:val="18"/>
                <w:szCs w:val="20"/>
              </w:rPr>
              <w:t xml:space="preserve"> marcar um “x”.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 w:rsidRPr="00565156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65156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140E4"/>
    <w:rsid w:val="00B37D08"/>
    <w:rsid w:val="00B4188C"/>
    <w:rsid w:val="00B9551D"/>
    <w:rsid w:val="00BB293D"/>
    <w:rsid w:val="00C371BA"/>
    <w:rsid w:val="00C77523"/>
    <w:rsid w:val="00CC6680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13</cp:revision>
  <cp:lastPrinted>2000-01-01T08:54:00Z</cp:lastPrinted>
  <dcterms:created xsi:type="dcterms:W3CDTF">2015-07-08T19:33:00Z</dcterms:created>
  <dcterms:modified xsi:type="dcterms:W3CDTF">2015-12-21T11:51:00Z</dcterms:modified>
</cp:coreProperties>
</file>